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0961" w14:textId="4424F592" w:rsidR="00796F68" w:rsidRDefault="005C233F" w:rsidP="00796F68">
      <w:pPr>
        <w:ind w:right="-1024"/>
        <w:jc w:val="right"/>
        <w:rPr>
          <w:rFonts w:ascii="Vinci Sans" w:hAnsi="Vinci Sans"/>
          <w:sz w:val="22"/>
          <w:szCs w:val="22"/>
        </w:rPr>
      </w:pPr>
      <w:r w:rsidRPr="00796F68">
        <w:rPr>
          <w:rFonts w:ascii="Vinci Sans" w:hAnsi="Vinci Sans"/>
          <w:b/>
          <w:noProof/>
        </w:rPr>
        <w:drawing>
          <wp:inline distT="0" distB="0" distL="0" distR="0" wp14:anchorId="7569F33F" wp14:editId="03EA0741">
            <wp:extent cx="1228725" cy="447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876B4" w14:textId="77777777" w:rsidR="00796F68" w:rsidRDefault="00796F68" w:rsidP="00796F68">
      <w:pPr>
        <w:jc w:val="center"/>
        <w:rPr>
          <w:rFonts w:ascii="Vinci Sans" w:hAnsi="Vinci Sans"/>
          <w:b/>
        </w:rPr>
      </w:pPr>
    </w:p>
    <w:p w14:paraId="428E8E2A" w14:textId="77777777" w:rsidR="00796F68" w:rsidRDefault="00796F68" w:rsidP="00796F68">
      <w:pPr>
        <w:jc w:val="center"/>
        <w:rPr>
          <w:rFonts w:ascii="Vinci Sans" w:hAnsi="Vinci Sans"/>
          <w:b/>
        </w:rPr>
      </w:pPr>
      <w:r w:rsidRPr="00741438">
        <w:rPr>
          <w:rFonts w:ascii="Vinci Sans" w:hAnsi="Vinci Sans"/>
          <w:b/>
        </w:rPr>
        <w:t xml:space="preserve">CANDIDATURE AU POSTE </w:t>
      </w:r>
      <w:r>
        <w:rPr>
          <w:rFonts w:ascii="Vinci Sans" w:hAnsi="Vinci Sans"/>
          <w:b/>
        </w:rPr>
        <w:t>DE MEMBRE</w:t>
      </w:r>
      <w:r w:rsidRPr="00741438">
        <w:rPr>
          <w:rFonts w:ascii="Vinci Sans" w:hAnsi="Vinci Sans"/>
          <w:b/>
        </w:rPr>
        <w:t xml:space="preserve"> REPRESENTANT LES SALARIES </w:t>
      </w:r>
      <w:r>
        <w:rPr>
          <w:rFonts w:ascii="Vinci Sans" w:hAnsi="Vinci Sans"/>
          <w:b/>
        </w:rPr>
        <w:t xml:space="preserve">PORTEURS DE PARTS DU </w:t>
      </w:r>
    </w:p>
    <w:p w14:paraId="71F0B2A1" w14:textId="77777777" w:rsidR="00796F68" w:rsidRPr="00741438" w:rsidRDefault="00796F68" w:rsidP="00796F68">
      <w:pPr>
        <w:jc w:val="center"/>
        <w:rPr>
          <w:rFonts w:ascii="Vinci Sans" w:hAnsi="Vinci Sans"/>
          <w:b/>
        </w:rPr>
      </w:pPr>
      <w:r>
        <w:rPr>
          <w:rFonts w:ascii="Vinci Sans" w:hAnsi="Vinci Sans"/>
          <w:b/>
        </w:rPr>
        <w:t>FCPE CASTOR</w:t>
      </w:r>
    </w:p>
    <w:p w14:paraId="3A01AE5E" w14:textId="77777777" w:rsidR="00796F68" w:rsidRDefault="00796F68" w:rsidP="002B1A49">
      <w:pPr>
        <w:rPr>
          <w:rFonts w:ascii="Vinci Sans" w:hAnsi="Vinci Sans"/>
          <w:sz w:val="22"/>
          <w:szCs w:val="22"/>
        </w:rPr>
      </w:pPr>
    </w:p>
    <w:p w14:paraId="6D8B2AEE" w14:textId="77777777" w:rsidR="00796F68" w:rsidRDefault="00796F68" w:rsidP="002B1A49">
      <w:pPr>
        <w:rPr>
          <w:rFonts w:ascii="Vinci Sans" w:hAnsi="Vinci Sans"/>
          <w:sz w:val="22"/>
          <w:szCs w:val="22"/>
        </w:rPr>
      </w:pPr>
    </w:p>
    <w:p w14:paraId="0EFAE40D" w14:textId="77777777" w:rsidR="002B1A49" w:rsidRPr="007C264D" w:rsidRDefault="002B1A49" w:rsidP="007C264D">
      <w:pPr>
        <w:ind w:left="-709" w:right="-315"/>
        <w:rPr>
          <w:rStyle w:val="Lienhypertexte"/>
          <w:rFonts w:ascii="Vinci Sans" w:hAnsi="Vinci Sans"/>
          <w:color w:val="auto"/>
          <w:sz w:val="22"/>
          <w:szCs w:val="22"/>
          <w:u w:val="none"/>
        </w:rPr>
      </w:pPr>
      <w:r w:rsidRPr="002B1A49">
        <w:rPr>
          <w:rFonts w:ascii="Vinci Sans" w:hAnsi="Vinci Sans"/>
          <w:sz w:val="22"/>
          <w:szCs w:val="22"/>
        </w:rPr>
        <w:t>Les dossiers complets de candidature devront parvenir au plus tard le 26/10/2020 à 18 heures</w:t>
      </w:r>
      <w:r w:rsidR="007C264D">
        <w:rPr>
          <w:rFonts w:ascii="Vinci Sans" w:hAnsi="Vinci Sans"/>
          <w:sz w:val="22"/>
          <w:szCs w:val="22"/>
        </w:rPr>
        <w:t xml:space="preserve"> (</w:t>
      </w:r>
      <w:r w:rsidRPr="002B1A49">
        <w:rPr>
          <w:rFonts w:ascii="Vinci Sans" w:hAnsi="Vinci Sans"/>
          <w:sz w:val="22"/>
          <w:szCs w:val="22"/>
        </w:rPr>
        <w:t>heure de Paris</w:t>
      </w:r>
      <w:r w:rsidR="007C264D">
        <w:rPr>
          <w:rFonts w:ascii="Vinci Sans" w:hAnsi="Vinci Sans"/>
          <w:sz w:val="22"/>
          <w:szCs w:val="22"/>
        </w:rPr>
        <w:t>)</w:t>
      </w:r>
      <w:r w:rsidRPr="002B1A49">
        <w:rPr>
          <w:rFonts w:ascii="Vinci Sans" w:hAnsi="Vinci Sans"/>
          <w:sz w:val="22"/>
          <w:szCs w:val="22"/>
        </w:rPr>
        <w:t xml:space="preserve"> et adressés</w:t>
      </w:r>
      <w:r w:rsidR="007C264D">
        <w:rPr>
          <w:rFonts w:ascii="Vinci Sans" w:hAnsi="Vinci Sans"/>
          <w:sz w:val="22"/>
          <w:szCs w:val="22"/>
        </w:rPr>
        <w:t xml:space="preserve"> par e-mail à </w:t>
      </w:r>
      <w:hyperlink r:id="rId8" w:history="1">
        <w:r w:rsidRPr="002B1A49">
          <w:rPr>
            <w:rStyle w:val="Lienhypertexte"/>
            <w:rFonts w:ascii="Vinci Sans" w:hAnsi="Vinci Sans"/>
            <w:sz w:val="22"/>
            <w:szCs w:val="22"/>
          </w:rPr>
          <w:t>election-castor-vinci@voxaly.com</w:t>
        </w:r>
      </w:hyperlink>
      <w:r w:rsidR="00C70AAF">
        <w:rPr>
          <w:rStyle w:val="Lienhypertexte"/>
          <w:rFonts w:ascii="Vinci Sans" w:hAnsi="Vinci Sans"/>
          <w:sz w:val="22"/>
          <w:szCs w:val="22"/>
        </w:rPr>
        <w:t xml:space="preserve">. </w:t>
      </w:r>
    </w:p>
    <w:p w14:paraId="4A0B764D" w14:textId="77777777" w:rsidR="002B1A49" w:rsidRPr="00741438" w:rsidRDefault="002B1A49">
      <w:pPr>
        <w:rPr>
          <w:rFonts w:ascii="Vinci Sans" w:hAnsi="Vinci Sans"/>
          <w:sz w:val="22"/>
          <w:szCs w:val="2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67"/>
        <w:gridCol w:w="2268"/>
        <w:gridCol w:w="2268"/>
        <w:gridCol w:w="2126"/>
        <w:gridCol w:w="1984"/>
        <w:gridCol w:w="2552"/>
        <w:gridCol w:w="2126"/>
      </w:tblGrid>
      <w:tr w:rsidR="00796F68" w:rsidRPr="00741438" w14:paraId="7D976FCB" w14:textId="77777777" w:rsidTr="00796F68">
        <w:trPr>
          <w:trHeight w:val="516"/>
        </w:trPr>
        <w:tc>
          <w:tcPr>
            <w:tcW w:w="1702" w:type="dxa"/>
          </w:tcPr>
          <w:p w14:paraId="34C64EED" w14:textId="77777777" w:rsidR="00796F68" w:rsidRDefault="009A515C" w:rsidP="00796F68">
            <w:pPr>
              <w:jc w:val="center"/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 xml:space="preserve">Nom </w:t>
            </w:r>
          </w:p>
          <w:p w14:paraId="36CEA39A" w14:textId="77777777" w:rsidR="009A515C" w:rsidRPr="00796F68" w:rsidRDefault="009A515C" w:rsidP="00796F68">
            <w:pPr>
              <w:jc w:val="center"/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de la liste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672C0E" w14:textId="77777777" w:rsidR="009A515C" w:rsidRPr="00796F68" w:rsidRDefault="009A515C" w:rsidP="00796F68">
            <w:pPr>
              <w:jc w:val="center"/>
              <w:rPr>
                <w:rFonts w:ascii="Vinci Sans" w:hAnsi="Vinci San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11D827" w14:textId="77777777" w:rsidR="009A515C" w:rsidRPr="00796F68" w:rsidRDefault="009A515C" w:rsidP="00796F68">
            <w:pPr>
              <w:jc w:val="center"/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Nom</w:t>
            </w:r>
          </w:p>
          <w:p w14:paraId="249DF316" w14:textId="77777777" w:rsidR="009A515C" w:rsidRPr="00796F68" w:rsidRDefault="009A515C" w:rsidP="00796F68">
            <w:pPr>
              <w:jc w:val="center"/>
              <w:rPr>
                <w:rFonts w:ascii="Vinci Sans" w:hAnsi="Vinci Sans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835F32" w14:textId="77777777" w:rsidR="009A515C" w:rsidRPr="00796F68" w:rsidRDefault="009A515C" w:rsidP="00796F68">
            <w:pPr>
              <w:jc w:val="center"/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Prénom</w:t>
            </w:r>
          </w:p>
          <w:p w14:paraId="7CE7DC16" w14:textId="77777777" w:rsidR="009A515C" w:rsidRPr="00796F68" w:rsidRDefault="009A515C" w:rsidP="00796F68">
            <w:pPr>
              <w:jc w:val="center"/>
              <w:rPr>
                <w:rFonts w:ascii="Vinci Sans" w:hAnsi="Vinci San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F3351F" w14:textId="77777777" w:rsidR="009A515C" w:rsidRPr="00796F68" w:rsidRDefault="009A515C" w:rsidP="00796F68">
            <w:pPr>
              <w:jc w:val="center"/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Numéro de compte A</w:t>
            </w:r>
            <w:r w:rsidR="00796F68">
              <w:rPr>
                <w:rFonts w:ascii="Vinci Sans" w:hAnsi="Vinci Sans"/>
                <w:b/>
                <w:bCs/>
                <w:sz w:val="22"/>
                <w:szCs w:val="22"/>
              </w:rPr>
              <w:t>mundi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E49CD4A" w14:textId="77777777" w:rsidR="009A515C" w:rsidRPr="00796F68" w:rsidRDefault="009A515C" w:rsidP="00796F68">
            <w:pPr>
              <w:jc w:val="center"/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Date d’entrée dans le groupe</w:t>
            </w:r>
            <w:r w:rsidR="00796F68">
              <w:rPr>
                <w:rFonts w:ascii="Vinci Sans" w:hAnsi="Vinci Sans"/>
                <w:b/>
                <w:bCs/>
                <w:sz w:val="22"/>
                <w:szCs w:val="22"/>
              </w:rPr>
              <w:t xml:space="preserve"> VINCI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55605B" w14:textId="77777777" w:rsidR="009A515C" w:rsidRPr="00796F68" w:rsidRDefault="009A515C" w:rsidP="00796F68">
            <w:pPr>
              <w:jc w:val="center"/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Entreprise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E600B" w14:textId="77777777" w:rsidR="009A515C" w:rsidRPr="00796F68" w:rsidRDefault="009A515C" w:rsidP="00796F68">
            <w:pPr>
              <w:jc w:val="center"/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Pôle</w:t>
            </w:r>
          </w:p>
        </w:tc>
      </w:tr>
      <w:tr w:rsidR="00796F68" w:rsidRPr="00741438" w14:paraId="2791FE5B" w14:textId="77777777" w:rsidTr="00796F68">
        <w:trPr>
          <w:trHeight w:val="353"/>
        </w:trPr>
        <w:tc>
          <w:tcPr>
            <w:tcW w:w="1702" w:type="dxa"/>
            <w:vMerge w:val="restart"/>
          </w:tcPr>
          <w:p w14:paraId="35A8AADE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22AFE4B0" w14:textId="77777777" w:rsidR="009A515C" w:rsidRPr="00796F68" w:rsidRDefault="009A515C" w:rsidP="00BB40A1">
            <w:pPr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D9D9D9"/>
          </w:tcPr>
          <w:p w14:paraId="50E4E5D7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785241E4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06B6D166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2E8BFC6A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14:paraId="4B5F377D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1EE08D1B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273E9AD5" w14:textId="77777777" w:rsidTr="00796F68">
        <w:trPr>
          <w:trHeight w:val="395"/>
        </w:trPr>
        <w:tc>
          <w:tcPr>
            <w:tcW w:w="1702" w:type="dxa"/>
            <w:vMerge/>
          </w:tcPr>
          <w:p w14:paraId="26D7AFB8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3B7CE456" w14:textId="77777777" w:rsidR="009A515C" w:rsidRPr="00796F68" w:rsidRDefault="009A515C" w:rsidP="00BB40A1">
            <w:pPr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D9D9D9"/>
          </w:tcPr>
          <w:p w14:paraId="41507D73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47E9862F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64CD9802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3E4D63E3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14:paraId="39FDC92B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581B37F5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0151739A" w14:textId="77777777" w:rsidTr="00796F68">
        <w:trPr>
          <w:trHeight w:val="374"/>
        </w:trPr>
        <w:tc>
          <w:tcPr>
            <w:tcW w:w="1702" w:type="dxa"/>
            <w:vMerge/>
          </w:tcPr>
          <w:p w14:paraId="27C69547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08598B9B" w14:textId="77777777" w:rsidR="009A515C" w:rsidRPr="00796F68" w:rsidRDefault="009A515C" w:rsidP="00BB40A1">
            <w:pPr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D9D9D9"/>
          </w:tcPr>
          <w:p w14:paraId="6E4D5F5F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2950A3D8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15AA5157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41FF2F1A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14:paraId="75BED0A2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456CF0A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3AFBAC2E" w14:textId="77777777" w:rsidTr="00796F68">
        <w:trPr>
          <w:trHeight w:val="374"/>
        </w:trPr>
        <w:tc>
          <w:tcPr>
            <w:tcW w:w="1702" w:type="dxa"/>
            <w:vMerge/>
          </w:tcPr>
          <w:p w14:paraId="2CCC7A91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3B86D92E" w14:textId="77777777" w:rsidR="009A515C" w:rsidRPr="00796F68" w:rsidRDefault="009A515C" w:rsidP="00BB40A1">
            <w:pPr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D9D9D9"/>
          </w:tcPr>
          <w:p w14:paraId="3F468A26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102E9A17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66DA265E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59FEBEF6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14:paraId="1CF0C2E7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5B71E218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30843B32" w14:textId="77777777" w:rsidTr="00796F68">
        <w:trPr>
          <w:trHeight w:val="374"/>
        </w:trPr>
        <w:tc>
          <w:tcPr>
            <w:tcW w:w="1702" w:type="dxa"/>
            <w:vMerge/>
          </w:tcPr>
          <w:p w14:paraId="6409250B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4DDF0A03" w14:textId="77777777" w:rsidR="009A515C" w:rsidRPr="00796F68" w:rsidRDefault="009A515C" w:rsidP="00BB40A1">
            <w:pPr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D9D9D9"/>
          </w:tcPr>
          <w:p w14:paraId="008FE7F7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2BC29E29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643A63E9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2F17BEE5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14:paraId="3D031FDF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BEA8F32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0173BE1A" w14:textId="77777777" w:rsidTr="00796F68">
        <w:trPr>
          <w:trHeight w:val="395"/>
        </w:trPr>
        <w:tc>
          <w:tcPr>
            <w:tcW w:w="1702" w:type="dxa"/>
            <w:vMerge/>
          </w:tcPr>
          <w:p w14:paraId="5BDFB252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2FC8E6BB" w14:textId="77777777" w:rsidR="009A515C" w:rsidRPr="00796F68" w:rsidRDefault="009A515C" w:rsidP="00BB40A1">
            <w:pPr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D9D9D9"/>
          </w:tcPr>
          <w:p w14:paraId="49485FD6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78916EA7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7E4EFBAB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3719CAD4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14:paraId="7386FCA8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1C97AA7A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27ED2AD2" w14:textId="77777777" w:rsidTr="00796F68">
        <w:trPr>
          <w:trHeight w:val="374"/>
        </w:trPr>
        <w:tc>
          <w:tcPr>
            <w:tcW w:w="1702" w:type="dxa"/>
            <w:vMerge/>
          </w:tcPr>
          <w:p w14:paraId="50508C43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3D21D59C" w14:textId="77777777" w:rsidR="009A515C" w:rsidRPr="00796F68" w:rsidRDefault="009A515C" w:rsidP="00BB40A1">
            <w:pPr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D9D9D9"/>
          </w:tcPr>
          <w:p w14:paraId="560C9CDC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3CEA7FEF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0B3ACFC4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6A4140CE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14:paraId="64601E49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5676D599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004F2A85" w14:textId="77777777" w:rsidTr="00796F68">
        <w:trPr>
          <w:trHeight w:val="374"/>
        </w:trPr>
        <w:tc>
          <w:tcPr>
            <w:tcW w:w="1702" w:type="dxa"/>
            <w:vMerge/>
          </w:tcPr>
          <w:p w14:paraId="509084C4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5342422C" w14:textId="77777777" w:rsidR="009A515C" w:rsidRPr="00796F68" w:rsidRDefault="009A515C" w:rsidP="00BB40A1">
            <w:pPr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D9D9D9"/>
          </w:tcPr>
          <w:p w14:paraId="2FF16C33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5BD0AEAD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6FCA0DFE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3587BFBC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14:paraId="33D36FE1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5177E9BF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742462C5" w14:textId="77777777" w:rsidTr="00796F68">
        <w:trPr>
          <w:trHeight w:val="374"/>
        </w:trPr>
        <w:tc>
          <w:tcPr>
            <w:tcW w:w="1702" w:type="dxa"/>
            <w:vMerge/>
          </w:tcPr>
          <w:p w14:paraId="781ED388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51A5F07B" w14:textId="77777777" w:rsidR="009A515C" w:rsidRPr="00796F68" w:rsidRDefault="009A515C" w:rsidP="00BB40A1">
            <w:pPr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D9D9D9"/>
          </w:tcPr>
          <w:p w14:paraId="66079272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4B8A119B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0AD23A42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3E11AC60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14:paraId="470EB3C5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1A135EB1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0668B3EE" w14:textId="77777777" w:rsidTr="00796F68">
        <w:trPr>
          <w:trHeight w:val="395"/>
        </w:trPr>
        <w:tc>
          <w:tcPr>
            <w:tcW w:w="1702" w:type="dxa"/>
            <w:vMerge/>
          </w:tcPr>
          <w:p w14:paraId="32EE21CB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749336E5" w14:textId="77777777" w:rsidR="009A515C" w:rsidRPr="00796F68" w:rsidRDefault="009A515C" w:rsidP="00BB40A1">
            <w:pPr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D9D9D9"/>
          </w:tcPr>
          <w:p w14:paraId="4EADDA57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7E9E0BDA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103998A5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0CA19B88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14:paraId="2ED85C9E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D65D352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2088084A" w14:textId="77777777" w:rsidTr="00796F68">
        <w:trPr>
          <w:trHeight w:val="374"/>
        </w:trPr>
        <w:tc>
          <w:tcPr>
            <w:tcW w:w="1702" w:type="dxa"/>
            <w:vMerge/>
          </w:tcPr>
          <w:p w14:paraId="79CB5B58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097C2D6B" w14:textId="77777777" w:rsidR="009A515C" w:rsidRPr="00796F68" w:rsidRDefault="009A515C" w:rsidP="00BB40A1">
            <w:pPr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D9D9D9"/>
          </w:tcPr>
          <w:p w14:paraId="7BE70B74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69AF5A13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071F6B57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5B659350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14:paraId="62D1526E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13543528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353603AC" w14:textId="77777777" w:rsidTr="00796F68">
        <w:trPr>
          <w:trHeight w:val="374"/>
        </w:trPr>
        <w:tc>
          <w:tcPr>
            <w:tcW w:w="1702" w:type="dxa"/>
            <w:vMerge/>
          </w:tcPr>
          <w:p w14:paraId="1DB2C0AC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/>
          </w:tcPr>
          <w:p w14:paraId="6D964C64" w14:textId="77777777" w:rsidR="009A515C" w:rsidRPr="00796F68" w:rsidRDefault="009A515C" w:rsidP="00BB40A1">
            <w:pPr>
              <w:rPr>
                <w:rFonts w:ascii="Vinci Sans" w:hAnsi="Vinci Sans"/>
                <w:b/>
                <w:bCs/>
                <w:sz w:val="22"/>
                <w:szCs w:val="22"/>
              </w:rPr>
            </w:pPr>
            <w:r w:rsidRPr="00796F68">
              <w:rPr>
                <w:rFonts w:ascii="Vinci Sans" w:hAnsi="Vinci Sans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D9D9D9"/>
          </w:tcPr>
          <w:p w14:paraId="39FD843A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4DC66E20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507B9F49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319A8F4F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/>
          </w:tcPr>
          <w:p w14:paraId="117890BC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59553744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148B99AA" w14:textId="77777777" w:rsidTr="00796F68">
        <w:trPr>
          <w:trHeight w:val="395"/>
        </w:trPr>
        <w:tc>
          <w:tcPr>
            <w:tcW w:w="1702" w:type="dxa"/>
            <w:vMerge/>
          </w:tcPr>
          <w:p w14:paraId="74379A66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2B2EBF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  <w:r>
              <w:rPr>
                <w:rFonts w:ascii="Vinci Sans" w:hAnsi="Vinci Sans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14:paraId="57AD1A3F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D4B9F5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EEA207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CABEF5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70CA3BC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F217E5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688C2852" w14:textId="77777777" w:rsidTr="00796F68">
        <w:trPr>
          <w:trHeight w:val="374"/>
        </w:trPr>
        <w:tc>
          <w:tcPr>
            <w:tcW w:w="1702" w:type="dxa"/>
            <w:vMerge/>
          </w:tcPr>
          <w:p w14:paraId="4A92D0B2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5D1081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  <w:r>
              <w:rPr>
                <w:rFonts w:ascii="Vinci Sans" w:hAnsi="Vinci Sans"/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14:paraId="764F2EE1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C65E0E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1323B8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4DFB25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AA8A837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49FD6E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727EEF84" w14:textId="77777777" w:rsidTr="00796F68">
        <w:trPr>
          <w:trHeight w:val="374"/>
        </w:trPr>
        <w:tc>
          <w:tcPr>
            <w:tcW w:w="1702" w:type="dxa"/>
            <w:vMerge/>
          </w:tcPr>
          <w:p w14:paraId="63F3B6F1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BE1DA2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  <w:r>
              <w:rPr>
                <w:rFonts w:ascii="Vinci Sans" w:hAnsi="Vinci Sans"/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14:paraId="7383A0C5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BBAC5D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D03CF0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BE6BCD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3A5C2E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EF4035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32EE6A4B" w14:textId="77777777" w:rsidTr="00796F68">
        <w:trPr>
          <w:trHeight w:val="374"/>
        </w:trPr>
        <w:tc>
          <w:tcPr>
            <w:tcW w:w="1702" w:type="dxa"/>
            <w:vMerge/>
          </w:tcPr>
          <w:p w14:paraId="0AB798FC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74C31B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  <w:r>
              <w:rPr>
                <w:rFonts w:ascii="Vinci Sans" w:hAnsi="Vinci Sans"/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14:paraId="5A6DA831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DA4148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074D0F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24137D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10C707D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44293A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4A41D14A" w14:textId="77777777" w:rsidTr="00796F68">
        <w:trPr>
          <w:trHeight w:val="395"/>
        </w:trPr>
        <w:tc>
          <w:tcPr>
            <w:tcW w:w="1702" w:type="dxa"/>
            <w:vMerge/>
          </w:tcPr>
          <w:p w14:paraId="7F70847A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97363B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  <w:r>
              <w:rPr>
                <w:rFonts w:ascii="Vinci Sans" w:hAnsi="Vinci Sans"/>
                <w:sz w:val="22"/>
                <w:szCs w:val="22"/>
              </w:rPr>
              <w:t>17.</w:t>
            </w:r>
          </w:p>
        </w:tc>
        <w:tc>
          <w:tcPr>
            <w:tcW w:w="2268" w:type="dxa"/>
          </w:tcPr>
          <w:p w14:paraId="36083D4A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242123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183314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6C4760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9FB2828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407128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  <w:tr w:rsidR="00796F68" w:rsidRPr="00741438" w14:paraId="0FB6ACA8" w14:textId="77777777" w:rsidTr="00796F68">
        <w:trPr>
          <w:trHeight w:val="374"/>
        </w:trPr>
        <w:tc>
          <w:tcPr>
            <w:tcW w:w="1702" w:type="dxa"/>
            <w:vMerge/>
          </w:tcPr>
          <w:p w14:paraId="5A06E1D7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12ECC4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  <w:r>
              <w:rPr>
                <w:rFonts w:ascii="Vinci Sans" w:hAnsi="Vinci Sans"/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14:paraId="5211F81D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68535E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530707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417520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93747CF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CA9B59" w14:textId="77777777" w:rsidR="009A515C" w:rsidRPr="00741438" w:rsidRDefault="009A515C" w:rsidP="00BB40A1">
            <w:pPr>
              <w:rPr>
                <w:rFonts w:ascii="Vinci Sans" w:hAnsi="Vinci Sans"/>
                <w:sz w:val="22"/>
                <w:szCs w:val="22"/>
              </w:rPr>
            </w:pPr>
          </w:p>
        </w:tc>
      </w:tr>
    </w:tbl>
    <w:p w14:paraId="6E0A5E4E" w14:textId="77777777" w:rsidR="00B42D6C" w:rsidRDefault="00B42D6C" w:rsidP="004D08EE">
      <w:pPr>
        <w:rPr>
          <w:rFonts w:ascii="Vinci Sans" w:hAnsi="Vinci Sans"/>
          <w:sz w:val="22"/>
          <w:szCs w:val="22"/>
        </w:rPr>
      </w:pPr>
    </w:p>
    <w:p w14:paraId="1ED0B5CC" w14:textId="12F02FFC" w:rsidR="00796F68" w:rsidRPr="00B42D6C" w:rsidRDefault="005C233F" w:rsidP="004D08EE">
      <w:pPr>
        <w:rPr>
          <w:rFonts w:ascii="Vinci Sans" w:hAnsi="Vinci Sans"/>
          <w:b/>
          <w:bCs/>
          <w:sz w:val="22"/>
          <w:szCs w:val="22"/>
        </w:rPr>
      </w:pPr>
      <w:r>
        <w:rPr>
          <w:rFonts w:ascii="Vinci Sans" w:hAnsi="Vinci Sans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EB3568" wp14:editId="5828090E">
                <wp:simplePos x="0" y="0"/>
                <wp:positionH relativeFrom="column">
                  <wp:posOffset>9015095</wp:posOffset>
                </wp:positionH>
                <wp:positionV relativeFrom="paragraph">
                  <wp:posOffset>232410</wp:posOffset>
                </wp:positionV>
                <wp:extent cx="342900" cy="190500"/>
                <wp:effectExtent l="9525" t="22860" r="1905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ight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BC4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709.85pt;margin-top:18.3pt;width:27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"/>
            </w:pict>
          </mc:Fallback>
        </mc:AlternateContent>
      </w:r>
      <w:r w:rsidR="00B42D6C" w:rsidRPr="00B42D6C">
        <w:rPr>
          <w:rFonts w:ascii="Vinci Sans" w:hAnsi="Vinci Sans"/>
          <w:b/>
          <w:bCs/>
          <w:sz w:val="22"/>
          <w:szCs w:val="22"/>
        </w:rPr>
        <w:t>Pour être recevable, la liste doit être constituée de minimum 12 salariés porteurs de parts et maximum 18.</w:t>
      </w:r>
    </w:p>
    <w:p w14:paraId="47DB1678" w14:textId="77777777" w:rsidR="00E83F25" w:rsidRDefault="00E83F25" w:rsidP="004D08EE">
      <w:pPr>
        <w:rPr>
          <w:rFonts w:ascii="Vinci Sans" w:hAnsi="Vinci Sans"/>
          <w:sz w:val="22"/>
          <w:szCs w:val="22"/>
        </w:rPr>
      </w:pPr>
    </w:p>
    <w:p w14:paraId="1EE32778" w14:textId="1032EE04" w:rsidR="00C875C7" w:rsidRPr="00741438" w:rsidRDefault="00BB40A1" w:rsidP="00C875C7">
      <w:pPr>
        <w:rPr>
          <w:rFonts w:ascii="Vinci Sans" w:hAnsi="Vinci Sans"/>
          <w:sz w:val="22"/>
          <w:szCs w:val="22"/>
        </w:rPr>
      </w:pPr>
      <w:r>
        <w:rPr>
          <w:rFonts w:ascii="Vinci Sans" w:hAnsi="Vinci Sans"/>
          <w:sz w:val="22"/>
          <w:szCs w:val="22"/>
        </w:rPr>
        <w:t xml:space="preserve">Profession de foi </w:t>
      </w:r>
      <w:r w:rsidR="00796F68">
        <w:rPr>
          <w:rFonts w:ascii="Vinci Sans" w:hAnsi="Vinci Sans"/>
          <w:sz w:val="22"/>
          <w:szCs w:val="22"/>
        </w:rPr>
        <w:t>(f</w:t>
      </w:r>
      <w:r w:rsidR="00796F68" w:rsidRPr="00741438">
        <w:rPr>
          <w:rFonts w:ascii="Vinci Sans" w:hAnsi="Vinci Sans"/>
          <w:sz w:val="22"/>
          <w:szCs w:val="22"/>
        </w:rPr>
        <w:t>ormation</w:t>
      </w:r>
      <w:r w:rsidR="00796F68">
        <w:rPr>
          <w:rFonts w:ascii="Vinci Sans" w:hAnsi="Vinci Sans"/>
          <w:sz w:val="22"/>
          <w:szCs w:val="22"/>
        </w:rPr>
        <w:t>, expériences, motivations,</w:t>
      </w:r>
      <w:r w:rsidR="00E83F25">
        <w:rPr>
          <w:rFonts w:ascii="Vinci Sans" w:hAnsi="Vinci Sans"/>
          <w:sz w:val="22"/>
          <w:szCs w:val="22"/>
        </w:rPr>
        <w:t xml:space="preserve"> </w:t>
      </w:r>
      <w:r w:rsidR="00796F68">
        <w:rPr>
          <w:rFonts w:ascii="Vinci Sans" w:hAnsi="Vinci Sans"/>
          <w:sz w:val="22"/>
          <w:szCs w:val="22"/>
        </w:rPr>
        <w:t>etc.)</w:t>
      </w:r>
      <w:r w:rsidR="00C34E6D">
        <w:rPr>
          <w:rFonts w:ascii="Vinci Sans" w:hAnsi="Vinci Sans"/>
          <w:sz w:val="22"/>
          <w:szCs w:val="22"/>
        </w:rPr>
        <w:t xml:space="preserve"> </w:t>
      </w:r>
      <w:r>
        <w:rPr>
          <w:rFonts w:ascii="Vinci Sans" w:hAnsi="Vinci Sans"/>
          <w:sz w:val="22"/>
          <w:szCs w:val="22"/>
        </w:rPr>
        <w:t>de la liste</w:t>
      </w:r>
      <w:r w:rsidR="00C875C7" w:rsidRPr="00741438">
        <w:rPr>
          <w:rFonts w:ascii="Vinci Sans" w:hAnsi="Vinci Sans"/>
          <w:sz w:val="22"/>
          <w:szCs w:val="22"/>
        </w:rPr>
        <w:t> </w:t>
      </w:r>
      <w:r w:rsidR="00796F68">
        <w:rPr>
          <w:rFonts w:ascii="Vinci Sans" w:hAnsi="Vinci Sans"/>
          <w:sz w:val="22"/>
          <w:szCs w:val="22"/>
        </w:rPr>
        <w:t xml:space="preserve">à </w:t>
      </w:r>
      <w:r w:rsidR="00E83F25">
        <w:rPr>
          <w:rFonts w:ascii="Vinci Sans" w:hAnsi="Vinci Sans"/>
          <w:sz w:val="22"/>
          <w:szCs w:val="22"/>
        </w:rPr>
        <w:t>compléter :</w:t>
      </w:r>
      <w:r w:rsidR="00796F68">
        <w:rPr>
          <w:rFonts w:ascii="Vinci Sans" w:hAnsi="Vinci Sans"/>
          <w:sz w:val="22"/>
          <w:szCs w:val="22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4D08EE" w:rsidRPr="00741438" w14:paraId="14BD6364" w14:textId="77777777" w:rsidTr="00E83F25">
        <w:trPr>
          <w:trHeight w:val="9673"/>
        </w:trPr>
        <w:tc>
          <w:tcPr>
            <w:tcW w:w="14601" w:type="dxa"/>
          </w:tcPr>
          <w:p w14:paraId="0B6DF785" w14:textId="77777777" w:rsidR="004D08EE" w:rsidRPr="00741438" w:rsidRDefault="004D08EE" w:rsidP="00C875C7">
            <w:pPr>
              <w:rPr>
                <w:rFonts w:ascii="Vinci Sans" w:hAnsi="Vinci Sans"/>
                <w:sz w:val="22"/>
                <w:szCs w:val="22"/>
              </w:rPr>
            </w:pPr>
            <w:bookmarkStart w:id="0" w:name="_Hlk51334560"/>
          </w:p>
        </w:tc>
      </w:tr>
    </w:tbl>
    <w:bookmarkEnd w:id="0"/>
    <w:p w14:paraId="06ADADA5" w14:textId="77777777" w:rsidR="00C875C7" w:rsidRPr="00BB40A1" w:rsidRDefault="00C875C7" w:rsidP="004D08EE">
      <w:pPr>
        <w:rPr>
          <w:rFonts w:ascii="Vinci Sans" w:hAnsi="Vinci Sans"/>
          <w:sz w:val="22"/>
          <w:szCs w:val="22"/>
        </w:rPr>
      </w:pPr>
      <w:r w:rsidRPr="00741438">
        <w:rPr>
          <w:rFonts w:ascii="Vinci Sans" w:hAnsi="Vinci Sans"/>
          <w:sz w:val="22"/>
          <w:szCs w:val="22"/>
        </w:rPr>
        <w:tab/>
      </w:r>
      <w:r w:rsidRPr="00741438">
        <w:rPr>
          <w:rFonts w:ascii="Vinci Sans" w:hAnsi="Vinci Sans"/>
          <w:sz w:val="22"/>
          <w:szCs w:val="22"/>
        </w:rPr>
        <w:tab/>
      </w:r>
      <w:r w:rsidRPr="00741438">
        <w:rPr>
          <w:rFonts w:ascii="Vinci Sans" w:hAnsi="Vinci Sans"/>
          <w:sz w:val="22"/>
          <w:szCs w:val="22"/>
        </w:rPr>
        <w:tab/>
      </w:r>
      <w:r w:rsidRPr="00741438">
        <w:rPr>
          <w:rFonts w:ascii="Vinci Sans" w:hAnsi="Vinci Sans"/>
          <w:sz w:val="22"/>
          <w:szCs w:val="22"/>
        </w:rPr>
        <w:tab/>
      </w:r>
      <w:r w:rsidRPr="00741438">
        <w:rPr>
          <w:rFonts w:ascii="Vinci Sans" w:hAnsi="Vinci Sans"/>
          <w:sz w:val="22"/>
          <w:szCs w:val="22"/>
        </w:rPr>
        <w:tab/>
      </w:r>
      <w:r w:rsidRPr="00741438">
        <w:rPr>
          <w:rFonts w:ascii="Vinci Sans" w:hAnsi="Vinci Sans"/>
          <w:sz w:val="22"/>
          <w:szCs w:val="22"/>
        </w:rPr>
        <w:tab/>
      </w:r>
      <w:r w:rsidRPr="00741438">
        <w:rPr>
          <w:rFonts w:ascii="Vinci Sans" w:hAnsi="Vinci Sans"/>
          <w:sz w:val="22"/>
          <w:szCs w:val="22"/>
        </w:rPr>
        <w:tab/>
      </w:r>
      <w:r w:rsidRPr="00741438">
        <w:rPr>
          <w:rFonts w:ascii="Vinci Sans" w:hAnsi="Vinci Sans"/>
          <w:sz w:val="22"/>
          <w:szCs w:val="22"/>
        </w:rPr>
        <w:tab/>
      </w:r>
      <w:r w:rsidR="002B1A49">
        <w:rPr>
          <w:rFonts w:ascii="Vinci Sans" w:hAnsi="Vinci Sans"/>
          <w:sz w:val="22"/>
          <w:szCs w:val="22"/>
        </w:rPr>
        <w:tab/>
      </w:r>
      <w:r w:rsidR="002B1A49">
        <w:rPr>
          <w:rFonts w:ascii="Vinci Sans" w:hAnsi="Vinci Sans"/>
          <w:sz w:val="22"/>
          <w:szCs w:val="22"/>
        </w:rPr>
        <w:tab/>
      </w:r>
      <w:r w:rsidR="002B1A49">
        <w:rPr>
          <w:rFonts w:ascii="Vinci Sans" w:hAnsi="Vinci Sans"/>
          <w:sz w:val="22"/>
          <w:szCs w:val="22"/>
        </w:rPr>
        <w:tab/>
      </w:r>
      <w:r w:rsidR="002B1A49">
        <w:rPr>
          <w:rFonts w:ascii="Vinci Sans" w:hAnsi="Vinci Sans"/>
          <w:sz w:val="22"/>
          <w:szCs w:val="22"/>
        </w:rPr>
        <w:tab/>
      </w:r>
      <w:r w:rsidR="002B1A49">
        <w:rPr>
          <w:rFonts w:ascii="Vinci Sans" w:hAnsi="Vinci Sans"/>
          <w:sz w:val="22"/>
          <w:szCs w:val="22"/>
        </w:rPr>
        <w:tab/>
      </w:r>
      <w:r w:rsidR="002B1A49">
        <w:rPr>
          <w:rFonts w:ascii="Vinci Sans" w:hAnsi="Vinci Sans"/>
          <w:sz w:val="22"/>
          <w:szCs w:val="22"/>
        </w:rPr>
        <w:tab/>
      </w:r>
      <w:r w:rsidR="002B1A49">
        <w:rPr>
          <w:rFonts w:ascii="Vinci Sans" w:hAnsi="Vinci Sans"/>
          <w:sz w:val="22"/>
          <w:szCs w:val="22"/>
        </w:rPr>
        <w:tab/>
      </w:r>
    </w:p>
    <w:sectPr w:rsidR="00C875C7" w:rsidRPr="00BB40A1" w:rsidSect="007C264D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F664C" w14:textId="77777777" w:rsidR="00935810" w:rsidRDefault="00935810" w:rsidP="00796F68">
      <w:r>
        <w:separator/>
      </w:r>
    </w:p>
  </w:endnote>
  <w:endnote w:type="continuationSeparator" w:id="0">
    <w:p w14:paraId="4C91A3CA" w14:textId="77777777" w:rsidR="00935810" w:rsidRDefault="00935810" w:rsidP="0079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ci Sans">
    <w:altName w:val="Calibri"/>
    <w:charset w:val="00"/>
    <w:family w:val="auto"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CC5E7" w14:textId="77777777" w:rsidR="00935810" w:rsidRDefault="00935810" w:rsidP="00796F68">
      <w:r>
        <w:separator/>
      </w:r>
    </w:p>
  </w:footnote>
  <w:footnote w:type="continuationSeparator" w:id="0">
    <w:p w14:paraId="564F15A9" w14:textId="77777777" w:rsidR="00935810" w:rsidRDefault="00935810" w:rsidP="0079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14"/>
    <w:rsid w:val="00066915"/>
    <w:rsid w:val="002B1A49"/>
    <w:rsid w:val="00356212"/>
    <w:rsid w:val="003877A6"/>
    <w:rsid w:val="004026DA"/>
    <w:rsid w:val="004A16B6"/>
    <w:rsid w:val="004D08EE"/>
    <w:rsid w:val="00515E22"/>
    <w:rsid w:val="005A46AA"/>
    <w:rsid w:val="005C233F"/>
    <w:rsid w:val="005D0828"/>
    <w:rsid w:val="005D40C4"/>
    <w:rsid w:val="0060048A"/>
    <w:rsid w:val="00637C5F"/>
    <w:rsid w:val="00697814"/>
    <w:rsid w:val="00741438"/>
    <w:rsid w:val="00796F68"/>
    <w:rsid w:val="007A682B"/>
    <w:rsid w:val="007C264D"/>
    <w:rsid w:val="00935810"/>
    <w:rsid w:val="009A515C"/>
    <w:rsid w:val="00B26CFB"/>
    <w:rsid w:val="00B42D6C"/>
    <w:rsid w:val="00B521CC"/>
    <w:rsid w:val="00B8146C"/>
    <w:rsid w:val="00BB40A1"/>
    <w:rsid w:val="00C34E6D"/>
    <w:rsid w:val="00C70AAF"/>
    <w:rsid w:val="00C875C7"/>
    <w:rsid w:val="00CD27F3"/>
    <w:rsid w:val="00D12B13"/>
    <w:rsid w:val="00D1550C"/>
    <w:rsid w:val="00DD7A71"/>
    <w:rsid w:val="00DF1488"/>
    <w:rsid w:val="00E81832"/>
    <w:rsid w:val="00E8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F1589"/>
  <w15:chartTrackingRefBased/>
  <w15:docId w15:val="{784DFB18-E348-49AA-930F-61FC7490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pprsemail">
    <w:name w:val="psp_prs_email"/>
    <w:basedOn w:val="Policepardfaut"/>
    <w:rsid w:val="00B8146C"/>
  </w:style>
  <w:style w:type="character" w:styleId="Lienhypertexte">
    <w:name w:val="Hyperlink"/>
    <w:uiPriority w:val="99"/>
    <w:unhideWhenUsed/>
    <w:rsid w:val="002B1A49"/>
    <w:rPr>
      <w:color w:val="0563C1"/>
      <w:u w:val="single"/>
    </w:rPr>
  </w:style>
  <w:style w:type="paragraph" w:styleId="En-tte">
    <w:name w:val="header"/>
    <w:basedOn w:val="Normal"/>
    <w:link w:val="En-tteCar"/>
    <w:rsid w:val="00796F6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96F68"/>
    <w:rPr>
      <w:sz w:val="24"/>
      <w:szCs w:val="24"/>
    </w:rPr>
  </w:style>
  <w:style w:type="paragraph" w:styleId="Pieddepage">
    <w:name w:val="footer"/>
    <w:basedOn w:val="Normal"/>
    <w:link w:val="PieddepageCar"/>
    <w:rsid w:val="00796F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96F68"/>
    <w:rPr>
      <w:sz w:val="24"/>
      <w:szCs w:val="24"/>
    </w:rPr>
  </w:style>
  <w:style w:type="character" w:styleId="Numrodepage">
    <w:name w:val="page number"/>
    <w:basedOn w:val="Policepardfaut"/>
    <w:rsid w:val="00796F68"/>
  </w:style>
  <w:style w:type="paragraph" w:styleId="Textedebulles">
    <w:name w:val="Balloon Text"/>
    <w:basedOn w:val="Normal"/>
    <w:link w:val="TextedebullesCar"/>
    <w:rsid w:val="00796F68"/>
    <w:rPr>
      <w:sz w:val="18"/>
      <w:szCs w:val="18"/>
    </w:rPr>
  </w:style>
  <w:style w:type="character" w:customStyle="1" w:styleId="TextedebullesCar">
    <w:name w:val="Texte de bulles Car"/>
    <w:link w:val="Textedebulles"/>
    <w:rsid w:val="00796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-castor-vinci@voxa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1425-8EB3-4B48-8B7E-F05D4427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AU POSTE D’ADMINISTRATEUR REPRESENTANT LES SALARIES ACTIONNAIRES DE LA SOCIETE VINCI</vt:lpstr>
    </vt:vector>
  </TitlesOfParts>
  <Company>vinci</Company>
  <LinksUpToDate>false</LinksUpToDate>
  <CharactersWithSpaces>853</CharactersWithSpaces>
  <SharedDoc>false</SharedDoc>
  <HLinks>
    <vt:vector size="6" baseType="variant">
      <vt:variant>
        <vt:i4>6357070</vt:i4>
      </vt:variant>
      <vt:variant>
        <vt:i4>0</vt:i4>
      </vt:variant>
      <vt:variant>
        <vt:i4>0</vt:i4>
      </vt:variant>
      <vt:variant>
        <vt:i4>5</vt:i4>
      </vt:variant>
      <vt:variant>
        <vt:lpwstr>mailto:election-castor-vinci@voxaly.com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POSTE D’ADMINISTRATEUR REPRESENTANT LES SALARIES ACTIONNAIRES DE LA SOCIETE VINCI</dc:title>
  <dc:subject/>
  <dc:creator>prichard</dc:creator>
  <cp:keywords/>
  <cp:lastModifiedBy>Clément GOUX</cp:lastModifiedBy>
  <cp:revision>3</cp:revision>
  <cp:lastPrinted>2020-09-18T13:17:00Z</cp:lastPrinted>
  <dcterms:created xsi:type="dcterms:W3CDTF">2020-09-21T15:49:00Z</dcterms:created>
  <dcterms:modified xsi:type="dcterms:W3CDTF">2020-09-22T07:14:00Z</dcterms:modified>
</cp:coreProperties>
</file>